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94377" w14:textId="77777777" w:rsidR="00F61011" w:rsidRPr="003738EE" w:rsidRDefault="00F61011" w:rsidP="00F61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it-IT" w:bidi="hi-IN"/>
          <w14:ligatures w14:val="none"/>
        </w:rPr>
      </w:pPr>
      <w:r w:rsidRPr="003738EE"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it-IT" w:bidi="hi-IN"/>
          <w14:ligatures w14:val="none"/>
        </w:rPr>
        <w:t xml:space="preserve">Allegato 1 - </w:t>
      </w:r>
      <w:r w:rsidRPr="003738EE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it-IT" w:bidi="hi-IN"/>
          <w14:ligatures w14:val="none"/>
        </w:rPr>
        <w:t>Modello domanda</w:t>
      </w:r>
    </w:p>
    <w:p w14:paraId="6F8E27A3" w14:textId="77777777" w:rsidR="00F61011" w:rsidRPr="003738EE" w:rsidRDefault="00F61011" w:rsidP="00F61011">
      <w:pPr>
        <w:spacing w:after="0" w:line="240" w:lineRule="auto"/>
        <w:ind w:left="4248" w:firstLine="708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03BF8AB7" w14:textId="77777777" w:rsidR="0096583B" w:rsidRPr="003738EE" w:rsidRDefault="00F61011" w:rsidP="0096583B">
      <w:pPr>
        <w:spacing w:after="0" w:line="280" w:lineRule="exact"/>
        <w:ind w:left="4248" w:firstLine="708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38E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Alla </w:t>
      </w:r>
      <w:r w:rsidR="0096583B" w:rsidRPr="003738E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UOS 207 03 02 - Ambiente e Foreste</w:t>
      </w:r>
    </w:p>
    <w:p w14:paraId="5F2AA5A3" w14:textId="58733148" w:rsidR="0096583B" w:rsidRPr="0096583B" w:rsidRDefault="0096583B" w:rsidP="0096583B">
      <w:pPr>
        <w:spacing w:after="0" w:line="280" w:lineRule="exact"/>
        <w:ind w:left="4111" w:firstLine="708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hyperlink r:id="rId7" w:history="1">
        <w:r w:rsidRPr="003738EE">
          <w:rPr>
            <w:rStyle w:val="Collegamentoipertestuale"/>
            <w:rFonts w:ascii="Times New Roman" w:eastAsia="Times New Roman" w:hAnsi="Times New Roman" w:cs="Times New Roman"/>
            <w:kern w:val="0"/>
            <w:sz w:val="24"/>
            <w:szCs w:val="24"/>
            <w:lang w:eastAsia="it-IT"/>
            <w14:ligatures w14:val="none"/>
          </w:rPr>
          <w:t>agricoltura.sostenibilita@pec.regione.campania.it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</w:p>
    <w:p w14:paraId="2379EA2D" w14:textId="02214C10" w:rsidR="00F61011" w:rsidRPr="00F61011" w:rsidRDefault="00F61011" w:rsidP="00F61011">
      <w:pPr>
        <w:spacing w:after="0" w:line="280" w:lineRule="exact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48FE3A7C" w14:textId="77777777" w:rsidR="00F61011" w:rsidRPr="00F61011" w:rsidRDefault="00F61011" w:rsidP="00F610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it-IT" w:bidi="hi-IN"/>
          <w14:ligatures w14:val="none"/>
        </w:rPr>
      </w:pPr>
    </w:p>
    <w:p w14:paraId="5C168229" w14:textId="77777777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Domanda per l’assegnazione di contributi a sostegno della redazione dei Piani di Gestione Forestale (P.G.F.) – Bando Pubblico - DECRETO n. ________del_____________ </w:t>
      </w:r>
    </w:p>
    <w:p w14:paraId="668C33F0" w14:textId="77777777" w:rsidR="00F61011" w:rsidRPr="00F61011" w:rsidRDefault="00F61011" w:rsidP="00F610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it-IT" w:bidi="hi-IN"/>
          <w14:ligatures w14:val="none"/>
        </w:rPr>
      </w:pPr>
    </w:p>
    <w:p w14:paraId="2BB15E3F" w14:textId="77777777" w:rsidR="00F61011" w:rsidRPr="00F61011" w:rsidRDefault="00F61011" w:rsidP="00F6101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bookmarkStart w:id="0" w:name="_Hlk210991583"/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Il sottoscritto ________________________________ nato a _______________________ il___________________ residente a _________________________________________ in Via _______________________________________ n.____ in qualità di rappresentante legale di/del 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(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vertAlign w:val="superscript"/>
          <w:lang w:eastAsia="it-IT"/>
          <w14:ligatures w14:val="none"/>
        </w:rPr>
        <w:footnoteReference w:id="1"/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)</w:t>
      </w: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_______________________ ____________________________________ codice fiscale __________________________ Partita Iva  ___________________________ Indirizzo _______________________________ PEC  ____________________________________________ </w:t>
      </w:r>
      <w:bookmarkEnd w:id="0"/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tel. ____________________ IBAN - COORDINATE DI PAGAMENTO _____________________________________ Istituto _______________________________ Agenzia ______________________ Comune ______________________</w:t>
      </w:r>
    </w:p>
    <w:p w14:paraId="4E796B7B" w14:textId="77777777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consapevole delle sanzioni penali previste in caso di dichiarazioni false e della conseguente decadenza dai benefici eventualmente conseguiti (ai sensi degli artt. 75 e 76 del D.P.R. 445/2000) sotto la propria responsabilità </w:t>
      </w:r>
    </w:p>
    <w:p w14:paraId="231D2A4C" w14:textId="77777777" w:rsidR="00F61011" w:rsidRPr="00F61011" w:rsidRDefault="00F61011" w:rsidP="00F610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CHIEDE</w:t>
      </w:r>
    </w:p>
    <w:p w14:paraId="30EC6C91" w14:textId="77777777" w:rsidR="00F61011" w:rsidRPr="00F61011" w:rsidRDefault="00F61011" w:rsidP="00F610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790DD109" w14:textId="64633CE7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l’ammissione della presente domanda ai fini dell’assegnazione del contributo pubblico di cui al 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 w:bidi="hi-IN"/>
          <w14:ligatures w14:val="none"/>
        </w:rPr>
        <w:t xml:space="preserve">Bando Pubblico per l’assegnazione di contributi a sostegno della </w:t>
      </w:r>
      <w:r w:rsidRPr="003738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 w:bidi="hi-IN"/>
          <w14:ligatures w14:val="none"/>
        </w:rPr>
        <w:t xml:space="preserve">redazione </w:t>
      </w:r>
      <w:r w:rsidR="0096583B" w:rsidRPr="003738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 w:bidi="hi-IN"/>
          <w14:ligatures w14:val="none"/>
        </w:rPr>
        <w:t>ex novo/revisione</w:t>
      </w:r>
      <w:r w:rsidR="0096583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 w:bidi="hi-IN"/>
          <w14:ligatures w14:val="none"/>
        </w:rPr>
        <w:t xml:space="preserve"> 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 w:bidi="hi-IN"/>
          <w14:ligatures w14:val="none"/>
        </w:rPr>
        <w:t>dei Piani di Gestione Forestale (P.G.F.)</w:t>
      </w: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 di cui al seguente Quadro economico:</w:t>
      </w:r>
    </w:p>
    <w:p w14:paraId="221948B9" w14:textId="77777777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935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275"/>
        <w:gridCol w:w="1701"/>
        <w:gridCol w:w="2127"/>
        <w:gridCol w:w="992"/>
      </w:tblGrid>
      <w:tr w:rsidR="00F61011" w:rsidRPr="00F61011" w14:paraId="572D502E" w14:textId="77777777" w:rsidTr="00EF1AA1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079DD3" w14:textId="77777777" w:rsidR="00F61011" w:rsidRPr="00F61011" w:rsidRDefault="00F61011" w:rsidP="00F61011">
            <w:pPr>
              <w:suppressAutoHyphens/>
              <w:autoSpaceDN w:val="0"/>
              <w:spacing w:line="249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lang w:eastAsia="ar-SA"/>
                <w14:ligatures w14:val="none"/>
              </w:rPr>
            </w:pPr>
            <w:r w:rsidRPr="00F61011"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lang w:eastAsia="ar-SA"/>
                <w14:ligatures w14:val="none"/>
              </w:rPr>
              <w:t>Descrizione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3E7F78" w14:textId="77777777" w:rsidR="00F61011" w:rsidRPr="00F61011" w:rsidRDefault="00F61011" w:rsidP="00F61011">
            <w:pPr>
              <w:suppressLineNumbers/>
              <w:suppressAutoHyphens/>
              <w:autoSpaceDN w:val="0"/>
              <w:snapToGrid w:val="0"/>
              <w:spacing w:line="249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lang w:eastAsia="ar-SA"/>
                <w14:ligatures w14:val="none"/>
              </w:rPr>
            </w:pPr>
            <w:r w:rsidRPr="00F61011"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lang w:eastAsia="ar-SA"/>
                <w14:ligatures w14:val="none"/>
              </w:rPr>
              <w:t>Spesa Imponibile IVA esclusa 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CF3F0" w14:textId="77777777" w:rsidR="00F61011" w:rsidRPr="00F61011" w:rsidRDefault="00F61011" w:rsidP="00F61011">
            <w:pPr>
              <w:suppressAutoHyphens/>
              <w:autoSpaceDN w:val="0"/>
              <w:spacing w:line="249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lang w:eastAsia="ar-SA"/>
                <w14:ligatures w14:val="none"/>
              </w:rPr>
            </w:pPr>
            <w:r w:rsidRPr="00F61011"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lang w:eastAsia="ar-SA"/>
                <w14:ligatures w14:val="none"/>
              </w:rPr>
              <w:t>Importo IVA (</w:t>
            </w:r>
            <w:r w:rsidRPr="00F61011"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vertAlign w:val="superscript"/>
                <w:lang w:eastAsia="ar-SA"/>
                <w14:ligatures w14:val="none"/>
              </w:rPr>
              <w:footnoteReference w:id="2"/>
            </w:r>
            <w:r w:rsidRPr="00F61011"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lang w:eastAsia="ar-SA"/>
                <w14:ligatures w14:val="none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1713C1" w14:textId="77777777" w:rsidR="00F61011" w:rsidRPr="00F61011" w:rsidRDefault="00F61011" w:rsidP="00F61011">
            <w:pPr>
              <w:suppressAutoHyphens/>
              <w:autoSpaceDN w:val="0"/>
              <w:spacing w:line="249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lang w:eastAsia="ar-SA"/>
                <w14:ligatures w14:val="none"/>
              </w:rPr>
            </w:pPr>
            <w:r w:rsidRPr="00F61011"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lang w:eastAsia="ar-SA"/>
                <w14:ligatures w14:val="none"/>
              </w:rPr>
              <w:t>Spesa con IVA €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BD97" w14:textId="77777777" w:rsidR="00F61011" w:rsidRPr="00F61011" w:rsidRDefault="00F61011" w:rsidP="00F61011">
            <w:pPr>
              <w:suppressAutoHyphens/>
              <w:autoSpaceDN w:val="0"/>
              <w:spacing w:line="249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lang w:eastAsia="ar-SA"/>
                <w14:ligatures w14:val="none"/>
              </w:rPr>
            </w:pPr>
            <w:r w:rsidRPr="00F61011"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lang w:eastAsia="ar-SA"/>
                <w14:ligatures w14:val="none"/>
              </w:rPr>
              <w:t>Contributo Richiesto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19A" w14:textId="77777777" w:rsidR="00F61011" w:rsidRPr="00F61011" w:rsidRDefault="00F61011" w:rsidP="00F61011">
            <w:pPr>
              <w:suppressAutoHyphens/>
              <w:autoSpaceDN w:val="0"/>
              <w:spacing w:line="249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lang w:eastAsia="ar-SA"/>
                <w14:ligatures w14:val="none"/>
              </w:rPr>
            </w:pPr>
            <w:r w:rsidRPr="00F61011">
              <w:rPr>
                <w:rFonts w:ascii="Times New Roman" w:eastAsia="Calibri" w:hAnsi="Times New Roman" w:cs="Times New Roman"/>
                <w:b/>
                <w:bCs/>
                <w:kern w:val="3"/>
                <w:sz w:val="18"/>
                <w:szCs w:val="18"/>
                <w:lang w:eastAsia="ar-SA"/>
                <w14:ligatures w14:val="none"/>
              </w:rPr>
              <w:t>Aliquota di sostegno</w:t>
            </w:r>
          </w:p>
        </w:tc>
      </w:tr>
      <w:tr w:rsidR="00F61011" w:rsidRPr="00F61011" w14:paraId="1B22817F" w14:textId="77777777" w:rsidTr="00EF1AA1">
        <w:trPr>
          <w:trHeight w:val="604"/>
          <w:jc w:val="center"/>
        </w:trPr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69C962" w14:textId="77777777" w:rsidR="00F61011" w:rsidRPr="00F61011" w:rsidRDefault="00F61011" w:rsidP="00F61011">
            <w:pPr>
              <w:suppressAutoHyphens/>
              <w:autoSpaceDN w:val="0"/>
              <w:spacing w:line="249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18"/>
                <w:szCs w:val="18"/>
                <w:lang w:eastAsia="ar-SA"/>
                <w14:ligatures w14:val="none"/>
              </w:rPr>
            </w:pPr>
            <w:r w:rsidRPr="00F61011">
              <w:rPr>
                <w:rFonts w:ascii="Times New Roman" w:eastAsia="Calibri" w:hAnsi="Times New Roman" w:cs="Times New Roman"/>
                <w:kern w:val="3"/>
                <w:sz w:val="18"/>
                <w:szCs w:val="18"/>
                <w:lang w:eastAsia="ar-SA"/>
                <w14:ligatures w14:val="none"/>
              </w:rPr>
              <w:t>Costo per la stesura/revisione di Piani di gestione forestale o strumenti equivalenti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5F71D1" w14:textId="77777777" w:rsidR="00F61011" w:rsidRPr="00F61011" w:rsidRDefault="00F61011" w:rsidP="00F61011">
            <w:pPr>
              <w:suppressAutoHyphens/>
              <w:autoSpaceDN w:val="0"/>
              <w:spacing w:line="249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E4820" w14:textId="77777777" w:rsidR="00F61011" w:rsidRPr="00F61011" w:rsidRDefault="00F61011" w:rsidP="00F61011">
            <w:pPr>
              <w:suppressAutoHyphens/>
              <w:autoSpaceDN w:val="0"/>
              <w:spacing w:line="249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7841DCBF" w14:textId="77777777" w:rsidR="00F61011" w:rsidRPr="00F61011" w:rsidRDefault="00F61011" w:rsidP="00F61011">
            <w:pPr>
              <w:suppressAutoHyphens/>
              <w:autoSpaceDN w:val="0"/>
              <w:spacing w:line="249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E8586" w14:textId="77777777" w:rsidR="00F61011" w:rsidRPr="00F61011" w:rsidRDefault="00F61011" w:rsidP="00F61011">
            <w:pPr>
              <w:suppressAutoHyphens/>
              <w:autoSpaceDN w:val="0"/>
              <w:spacing w:line="249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18"/>
                <w:szCs w:val="18"/>
                <w:lang w:eastAsia="ar-SA"/>
                <w14:ligatures w14:val="none"/>
              </w:rPr>
            </w:pPr>
          </w:p>
          <w:p w14:paraId="55151C27" w14:textId="77777777" w:rsidR="00F61011" w:rsidRPr="00F61011" w:rsidRDefault="00F61011" w:rsidP="00F61011">
            <w:pPr>
              <w:suppressAutoHyphens/>
              <w:autoSpaceDN w:val="0"/>
              <w:spacing w:line="249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5E5E008" w14:textId="77777777" w:rsidR="00F61011" w:rsidRPr="00F61011" w:rsidRDefault="00F61011" w:rsidP="00F61011">
            <w:pPr>
              <w:suppressAutoHyphens/>
              <w:autoSpaceDN w:val="0"/>
              <w:spacing w:line="249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ED060E7" w14:textId="77777777" w:rsidR="00F61011" w:rsidRPr="00F61011" w:rsidRDefault="00F61011" w:rsidP="00F61011">
            <w:pPr>
              <w:suppressAutoHyphens/>
              <w:autoSpaceDN w:val="0"/>
              <w:spacing w:line="249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18"/>
                <w:szCs w:val="18"/>
                <w:lang w:eastAsia="ar-SA"/>
                <w14:ligatures w14:val="none"/>
              </w:rPr>
            </w:pPr>
          </w:p>
        </w:tc>
      </w:tr>
    </w:tbl>
    <w:p w14:paraId="15CE971E" w14:textId="77777777" w:rsidR="00F61011" w:rsidRPr="00F61011" w:rsidRDefault="00F61011" w:rsidP="00F610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</w:p>
    <w:p w14:paraId="3188134B" w14:textId="77777777" w:rsidR="00F61011" w:rsidRPr="00F61011" w:rsidRDefault="00F61011" w:rsidP="00F610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4C590354" w14:textId="77777777" w:rsidR="00F61011" w:rsidRPr="00F61011" w:rsidRDefault="00F61011" w:rsidP="00F6101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2F53E7F" w14:textId="77777777" w:rsidR="00F61011" w:rsidRPr="00F61011" w:rsidRDefault="00F61011" w:rsidP="00F61011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che le superfici oggetto di pianificazione sono localizzate nella Regione Campania;</w:t>
      </w:r>
    </w:p>
    <w:p w14:paraId="356B5039" w14:textId="77777777" w:rsidR="00F61011" w:rsidRPr="00F61011" w:rsidRDefault="00F61011" w:rsidP="00F61011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che per le superfici oggetto di pianificazione non è stato percepito un precedente finanziamento pubblico per il quale non è stato mai redatto ed approvato in veste definitiva il relativo Piano di </w:t>
      </w: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lastRenderedPageBreak/>
        <w:t>Gestione Forestale (o Piano di Assestamento Forestale o altro strumento equivalente) e/o mai restituite le somme percepite;</w:t>
      </w:r>
    </w:p>
    <w:p w14:paraId="70F17C7C" w14:textId="7CC073F1" w:rsidR="00F61011" w:rsidRDefault="0096583B" w:rsidP="00F61011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che </w:t>
      </w:r>
      <w:r w:rsidR="00F61011"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la domanda non riguarda modifiche al Piano di Gestione Forestale (o Piano di Assestamento Forestale o altro strumento equivalente) vigente o in corso di istruttoria redatto usufruendo di altri finanziamenti pubblici concessi dalla Regione e/o del PSR 2009/2013 e/o del PSR 2014/2020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;</w:t>
      </w:r>
    </w:p>
    <w:p w14:paraId="3EFDC74A" w14:textId="78A53700" w:rsidR="0096583B" w:rsidRPr="003738EE" w:rsidRDefault="0096583B" w:rsidP="00F61011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38E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 essere affidabile. È affidabile il richiedente che non ha subito una revoca parziale o totale del contributo concesso nell’ambito delle misure non connesse alla superficie del PSR Campania 2014-2020, o che ha interamente restituito l’importo dovuto. Tale condizione si applica anche ai Soggetti che non hanno restituito l’importo dovuto a seguito di rinuncia o dell’applicazione di sanzioni/riduzioni;</w:t>
      </w:r>
    </w:p>
    <w:p w14:paraId="167D49F5" w14:textId="0E681412" w:rsidR="0096583B" w:rsidRPr="003738EE" w:rsidRDefault="0096583B" w:rsidP="00F61011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38E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 avere la piena disponibilità delle superfici oggetto di pianificazione al momento della presentazione della domanda per un periodo pari almeno alla durata dell’istruttoria di approvazione del P.G.F. e per tutta la sua decennale vigenza;</w:t>
      </w:r>
    </w:p>
    <w:p w14:paraId="080BB85A" w14:textId="4789D247" w:rsidR="0096583B" w:rsidRPr="003738EE" w:rsidRDefault="0096583B" w:rsidP="00913F18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738EE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che la superficie di beni silvo-pastorali oggetto di pianificazione è superiore o pari ad ettari 10 (articolo 41 del Regolamento regionale n. 3/2017), In tale condizione le superfici boscate e i pascoli devono soddisfare i requisiti dell’articolo 14 della L.R.11/1996;</w:t>
      </w:r>
    </w:p>
    <w:p w14:paraId="70C81991" w14:textId="77777777" w:rsidR="00913F18" w:rsidRPr="003738EE" w:rsidRDefault="00913F18" w:rsidP="00913F1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B41A2D2" w14:textId="77777777" w:rsidR="00F61011" w:rsidRPr="00F61011" w:rsidRDefault="00F61011" w:rsidP="00F610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0104335" w14:textId="03D05488" w:rsidR="00F61011" w:rsidRDefault="00F61011" w:rsidP="00F610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D5E8D3E" w14:textId="0DCBFE55" w:rsidR="00F61011" w:rsidRPr="00F61011" w:rsidRDefault="00F61011" w:rsidP="00F610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ALLEGA</w:t>
      </w:r>
    </w:p>
    <w:p w14:paraId="72D97E58" w14:textId="77777777" w:rsidR="00F61011" w:rsidRDefault="00F61011" w:rsidP="00F610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AEF17E7" w14:textId="44725FFE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 seguenti documenti: </w:t>
      </w:r>
    </w:p>
    <w:p w14:paraId="364A43FB" w14:textId="77777777" w:rsidR="00F61011" w:rsidRPr="00F61011" w:rsidRDefault="00F61011" w:rsidP="00F61011">
      <w:pPr>
        <w:numPr>
          <w:ilvl w:val="0"/>
          <w:numId w:val="1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deliberazione dell’organo comunale competente o altro atto del </w:t>
      </w:r>
      <w:bookmarkStart w:id="2" w:name="_Hlk210976512"/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Soggetto pubblico</w:t>
      </w:r>
      <w:bookmarkEnd w:id="2"/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 con cui viene:</w:t>
      </w:r>
    </w:p>
    <w:p w14:paraId="5A1EBF09" w14:textId="77777777" w:rsidR="00F61011" w:rsidRPr="00F61011" w:rsidRDefault="00F61011" w:rsidP="00F61011">
      <w:pPr>
        <w:numPr>
          <w:ilvl w:val="0"/>
          <w:numId w:val="12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espressa la volontà di procedere alla redazione ex novo o alla revisione del P.G.F.; </w:t>
      </w:r>
    </w:p>
    <w:p w14:paraId="6893A7B7" w14:textId="77777777" w:rsidR="00F61011" w:rsidRPr="00F61011" w:rsidRDefault="00F61011" w:rsidP="00F61011">
      <w:pPr>
        <w:numPr>
          <w:ilvl w:val="0"/>
          <w:numId w:val="12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indicata la fonte di finanziamento alla quale si intende far ricorso;</w:t>
      </w:r>
    </w:p>
    <w:p w14:paraId="03960375" w14:textId="77777777" w:rsidR="00F61011" w:rsidRPr="00F61011" w:rsidRDefault="00F61011" w:rsidP="00F61011">
      <w:pPr>
        <w:numPr>
          <w:ilvl w:val="0"/>
          <w:numId w:val="12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nominato il R.U.P. o il soggetto incaricato al quale viene conferito mandato per la predisposizione degli atti e delle determinazioni consequenziali; </w:t>
      </w:r>
    </w:p>
    <w:p w14:paraId="2D0F492A" w14:textId="37FC2FFF" w:rsidR="00F61011" w:rsidRPr="00F61011" w:rsidRDefault="00F61011" w:rsidP="00F61011">
      <w:pPr>
        <w:numPr>
          <w:ilvl w:val="0"/>
          <w:numId w:val="1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dichiarazione del R.U.P., resa secondo </w:t>
      </w:r>
      <w:bookmarkStart w:id="3" w:name="_Hlk217376810"/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ai sensi del DPR 445/2000, attestante </w:t>
      </w:r>
      <w:bookmarkEnd w:id="3"/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che le superfici oggetto di pianificazione sono nella piena disponibilità del Soggetto pubblico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</w:t>
      </w: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proponente il P.G.F.;</w:t>
      </w:r>
    </w:p>
    <w:p w14:paraId="73307FFA" w14:textId="6ADC22A8" w:rsidR="003532F0" w:rsidRDefault="003532F0" w:rsidP="00F61011">
      <w:pPr>
        <w:numPr>
          <w:ilvl w:val="0"/>
          <w:numId w:val="1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determina del RUP di affidamento </w:t>
      </w:r>
      <w:r w:rsidR="000E2B5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dell’incarico di redazione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della </w:t>
      </w:r>
      <w:r w:rsidR="000E2B5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r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elazione preliminare di </w:t>
      </w:r>
      <w:r w:rsidR="000E2B5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</w:t>
      </w:r>
      <w:r w:rsidR="000E2B5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G</w:t>
      </w:r>
      <w:r w:rsidR="000E2B5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</w:t>
      </w:r>
      <w:r w:rsidR="000E2B5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e del preventivo di spesa per la redazione del Piano (computo metrico-estimativo); </w:t>
      </w:r>
    </w:p>
    <w:p w14:paraId="3E76A9CC" w14:textId="42A29B66" w:rsidR="00F61011" w:rsidRPr="00F61011" w:rsidRDefault="00F61011" w:rsidP="00F61011">
      <w:pPr>
        <w:numPr>
          <w:ilvl w:val="0"/>
          <w:numId w:val="1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relazione preliminare del Piano di gestione forestale;</w:t>
      </w:r>
    </w:p>
    <w:p w14:paraId="695CD345" w14:textId="41425506" w:rsidR="00F61011" w:rsidRPr="00F61011" w:rsidRDefault="00F61011" w:rsidP="00F61011">
      <w:pPr>
        <w:numPr>
          <w:ilvl w:val="0"/>
          <w:numId w:val="1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preventivo di spesa </w:t>
      </w:r>
      <w:r w:rsidR="000E2B5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per la redazione del </w:t>
      </w:r>
      <w:r w:rsidR="000E2B54"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Piano di gestione forestale </w:t>
      </w: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(computo metrico estimativo);</w:t>
      </w:r>
    </w:p>
    <w:p w14:paraId="2921E7F1" w14:textId="0A75488F" w:rsidR="00F61011" w:rsidRPr="00F61011" w:rsidRDefault="00F61011" w:rsidP="00F61011">
      <w:pPr>
        <w:numPr>
          <w:ilvl w:val="0"/>
          <w:numId w:val="1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programma operativo (cronoprogramma) dei lavori redatto dal RUP nel quale viene indicata la data prevista per l’avvio dei lavori e la data di consegna della minuta del P.G.F.;</w:t>
      </w:r>
    </w:p>
    <w:p w14:paraId="14CBD548" w14:textId="77777777" w:rsidR="00F61011" w:rsidRPr="00F61011" w:rsidRDefault="00F61011" w:rsidP="00F61011">
      <w:pPr>
        <w:numPr>
          <w:ilvl w:val="0"/>
          <w:numId w:val="1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dichiarazione attestante la recuperabilità, dell’IVA in relazione al regime ed alla base giuridica applicabile (</w:t>
      </w:r>
      <w:r w:rsidRPr="00F6101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Allegato 2</w:t>
      </w: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);</w:t>
      </w:r>
    </w:p>
    <w:p w14:paraId="74DD473D" w14:textId="77777777" w:rsidR="0096583B" w:rsidRDefault="00F61011" w:rsidP="0096583B">
      <w:pPr>
        <w:numPr>
          <w:ilvl w:val="0"/>
          <w:numId w:val="1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dichiarazione relativa al punteggio auto-attribuito, con descrizione di tutti gli elementi utili per </w:t>
      </w:r>
      <w:r w:rsidRPr="0008342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l’attribuzione (</w:t>
      </w:r>
      <w:r w:rsidRPr="000834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Allegato </w:t>
      </w:r>
      <w:r w:rsidR="002447C8" w:rsidRPr="000834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3</w:t>
      </w:r>
      <w:r w:rsidR="002447C8" w:rsidRPr="0008342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)</w:t>
      </w:r>
      <w:r w:rsidRPr="0008342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.</w:t>
      </w:r>
    </w:p>
    <w:p w14:paraId="4EEDA1F4" w14:textId="77777777" w:rsidR="0096583B" w:rsidRDefault="0096583B" w:rsidP="009658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7CF3BE8" w14:textId="77777777" w:rsidR="0096583B" w:rsidRDefault="0096583B" w:rsidP="009658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6A478B9E" w14:textId="0D6ADDE4" w:rsidR="0096583B" w:rsidRPr="0096583B" w:rsidRDefault="0096583B" w:rsidP="009658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96583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Si autorizza al trattamento dei dati personali, ai sensi e per gli effetti di cui al D.lgs. 30/6/2003 n.196 e del Regolamento UE 2016/679 (GDPR), che i dati personali raccolti saranno trattati anche con strumenti informatici, nell’ambito del procedimento teso all’ottenimento dei benefici economici.</w:t>
      </w:r>
    </w:p>
    <w:p w14:paraId="5814E01F" w14:textId="77777777" w:rsid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3E6D8CF" w14:textId="77777777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A1844FB" w14:textId="77777777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it-IT"/>
          <w14:ligatures w14:val="none"/>
        </w:rPr>
        <w:t>Informativa trattamento dati personali</w:t>
      </w:r>
    </w:p>
    <w:p w14:paraId="501B2B79" w14:textId="77777777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  <w:t xml:space="preserve">Ai sensi e per gli effetti degli artt. 13 e 14 del Regolamento (UE) 2016/679 (Regolamento Generale sulla Protezione dei Dati) , dichiaro di essere stato informato che i dati personali raccolti saranno trattati anche con strumenti informatici, esclusivamente nell’ambito del </w:t>
      </w:r>
      <w:r w:rsidRPr="00F61011">
        <w:rPr>
          <w:rFonts w:ascii="Times New Roman" w:eastAsia="Times New Roman" w:hAnsi="Times New Roman" w:cs="Times New Roman"/>
          <w:kern w:val="0"/>
          <w:sz w:val="18"/>
          <w:szCs w:val="18"/>
          <w:lang w:eastAsia="it-IT"/>
          <w14:ligatures w14:val="none"/>
        </w:rPr>
        <w:lastRenderedPageBreak/>
        <w:t>procedimento per il quale le dichiarazioni vengono rese e che il trattamento sarà svolto nel rispetto dei diritti e delle libertà fondamentali delle persone fisiche. L’interessato è stato informato altresì di avere diritto di accesso ai dati personali e di ottenere le informazioni previste ai sensi dell’articolo 15 del Regolamento (UE) 2016/679.</w:t>
      </w:r>
    </w:p>
    <w:p w14:paraId="3D5F9613" w14:textId="77777777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70D3DEE" w14:textId="77777777" w:rsid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67D3395" w14:textId="77777777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20DA3EE" w14:textId="7AC2F5EB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                                                                         </w:t>
      </w:r>
    </w:p>
    <w:p w14:paraId="1056E4D0" w14:textId="77777777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094C312" w14:textId="591BC4A6" w:rsidR="00F61011" w:rsidRPr="00F61011" w:rsidRDefault="00F61011" w:rsidP="006A37A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6101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                                                                                                                                         Firma </w:t>
      </w:r>
      <w:r w:rsidR="006A37A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digitale (in modalità PADES visibile)</w:t>
      </w:r>
    </w:p>
    <w:p w14:paraId="15293513" w14:textId="77777777" w:rsid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54B6E062" w14:textId="77777777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3E7788FA" w14:textId="77777777" w:rsidR="00F61011" w:rsidRPr="00F61011" w:rsidRDefault="00F61011" w:rsidP="00F6101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14B86CC5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4049C2D0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2E072616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19868BD0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13D89A99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26786ED0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2E58213C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41794F4D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7C06A751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0ECC6CF8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7F707D0C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7EBF19FE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5046B9C1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7489B3D9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p w14:paraId="72BF6542" w14:textId="77777777" w:rsidR="00D72341" w:rsidRDefault="00D72341" w:rsidP="00B37C38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highlight w:val="green"/>
          <w:lang w:eastAsia="it-IT"/>
          <w14:ligatures w14:val="none"/>
        </w:rPr>
      </w:pPr>
    </w:p>
    <w:sectPr w:rsidR="00D72341" w:rsidSect="00F610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AC99E" w14:textId="77777777" w:rsidR="00E33DA6" w:rsidRDefault="00E33DA6" w:rsidP="00F61011">
      <w:pPr>
        <w:spacing w:after="0" w:line="240" w:lineRule="auto"/>
      </w:pPr>
      <w:r>
        <w:separator/>
      </w:r>
    </w:p>
  </w:endnote>
  <w:endnote w:type="continuationSeparator" w:id="0">
    <w:p w14:paraId="21107367" w14:textId="77777777" w:rsidR="00E33DA6" w:rsidRDefault="00E33DA6" w:rsidP="00F6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6593" w14:textId="77777777" w:rsidR="00830E32" w:rsidRDefault="00830E3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6672857"/>
      <w:docPartObj>
        <w:docPartGallery w:val="Page Numbers (Bottom of Page)"/>
        <w:docPartUnique/>
      </w:docPartObj>
    </w:sdtPr>
    <w:sdtContent>
      <w:p w14:paraId="4B1619AE" w14:textId="77777777" w:rsidR="00F61011" w:rsidRDefault="00F6101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3F9A9" w14:textId="77777777" w:rsidR="00F61011" w:rsidRDefault="00F6101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4FA8" w14:textId="77777777" w:rsidR="00830E32" w:rsidRDefault="00830E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FCBEB" w14:textId="77777777" w:rsidR="00E33DA6" w:rsidRDefault="00E33DA6" w:rsidP="00F61011">
      <w:pPr>
        <w:spacing w:after="0" w:line="240" w:lineRule="auto"/>
      </w:pPr>
      <w:r>
        <w:separator/>
      </w:r>
    </w:p>
  </w:footnote>
  <w:footnote w:type="continuationSeparator" w:id="0">
    <w:p w14:paraId="1D8B5B3B" w14:textId="77777777" w:rsidR="00E33DA6" w:rsidRDefault="00E33DA6" w:rsidP="00F61011">
      <w:pPr>
        <w:spacing w:after="0" w:line="240" w:lineRule="auto"/>
      </w:pPr>
      <w:r>
        <w:continuationSeparator/>
      </w:r>
    </w:p>
  </w:footnote>
  <w:footnote w:id="1">
    <w:p w14:paraId="43EE00F1" w14:textId="77777777" w:rsidR="00F61011" w:rsidRDefault="00F61011" w:rsidP="0008342C">
      <w:pPr>
        <w:pStyle w:val="Testonotaapidipagina"/>
        <w:jc w:val="both"/>
      </w:pPr>
      <w:r w:rsidRPr="00225A31">
        <w:rPr>
          <w:rStyle w:val="Rimandonotaapidipagina"/>
          <w:sz w:val="18"/>
          <w:szCs w:val="18"/>
        </w:rPr>
        <w:footnoteRef/>
      </w:r>
      <w:r w:rsidRPr="00225A31">
        <w:rPr>
          <w:sz w:val="18"/>
          <w:szCs w:val="18"/>
        </w:rPr>
        <w:t xml:space="preserve"> Specificare</w:t>
      </w:r>
      <w:r>
        <w:rPr>
          <w:sz w:val="18"/>
          <w:szCs w:val="18"/>
        </w:rPr>
        <w:t xml:space="preserve"> se</w:t>
      </w:r>
      <w:r w:rsidRPr="00225A31">
        <w:rPr>
          <w:sz w:val="18"/>
          <w:szCs w:val="18"/>
        </w:rPr>
        <w:t>: Comune, Ente, Soggetto pubblico o a finalità pubblica o Soggetto gestore di beni collettivi.</w:t>
      </w:r>
    </w:p>
  </w:footnote>
  <w:footnote w:id="2">
    <w:p w14:paraId="1CA6FBBD" w14:textId="77777777" w:rsidR="00F61011" w:rsidRDefault="00F61011" w:rsidP="0008342C">
      <w:pPr>
        <w:pStyle w:val="Testonotaapidipagina"/>
        <w:ind w:left="142" w:hanging="142"/>
        <w:jc w:val="both"/>
      </w:pPr>
      <w:r>
        <w:rPr>
          <w:rStyle w:val="Rimandonotaapidipagina"/>
        </w:rPr>
        <w:footnoteRef/>
      </w:r>
      <w:r>
        <w:t xml:space="preserve"> </w:t>
      </w:r>
      <w:bookmarkStart w:id="1" w:name="_Hlk218859956"/>
      <w:r w:rsidRPr="005360CE">
        <w:rPr>
          <w:sz w:val="18"/>
          <w:szCs w:val="18"/>
        </w:rPr>
        <w:t>Non è ammissibile a contributo l’imposta sul valore aggiunto (IVA) a meno che il costo della stessa non sia stato effettivamente sostenuto dal beneficiario e non sia recuperabile dallo stesso.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9DAFA" w14:textId="77777777" w:rsidR="00830E32" w:rsidRDefault="00830E3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9527" w14:textId="77777777" w:rsidR="00F61011" w:rsidRDefault="00F61011" w:rsidP="00194833">
    <w:pPr>
      <w:pStyle w:val="Intestazione"/>
      <w:spacing w:before="100" w:beforeAutospacing="1"/>
    </w:pPr>
    <w:r w:rsidRPr="00201E8A">
      <w:rPr>
        <w:noProof/>
      </w:rPr>
      <w:drawing>
        <wp:inline distT="0" distB="0" distL="0" distR="0" wp14:anchorId="71878239" wp14:editId="7D2F80FC">
          <wp:extent cx="1247775" cy="723900"/>
          <wp:effectExtent l="0" t="0" r="9525" b="0"/>
          <wp:docPr id="969550430" name="Immagine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9550430" name="Immagin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A70B0B">
      <w:rPr>
        <w:noProof/>
      </w:rPr>
      <w:drawing>
        <wp:inline distT="0" distB="0" distL="0" distR="0" wp14:anchorId="4CE73E1E" wp14:editId="624F235F">
          <wp:extent cx="1657350" cy="733425"/>
          <wp:effectExtent l="0" t="0" r="0" b="9525"/>
          <wp:docPr id="576990417" name="Immagin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6990417" name="Immagin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16E383A" wp14:editId="3889E9AE">
          <wp:extent cx="1219200" cy="762000"/>
          <wp:effectExtent l="0" t="0" r="0" b="0"/>
          <wp:docPr id="2018303186" name="Immagine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8303186" name="Immagine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3495F" w14:textId="77777777" w:rsidR="00830E32" w:rsidRDefault="00830E3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83B"/>
    <w:multiLevelType w:val="hybridMultilevel"/>
    <w:tmpl w:val="D68A1F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80CC9"/>
    <w:multiLevelType w:val="hybridMultilevel"/>
    <w:tmpl w:val="5F640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71517"/>
    <w:multiLevelType w:val="hybridMultilevel"/>
    <w:tmpl w:val="78722FDE"/>
    <w:lvl w:ilvl="0" w:tplc="F2E252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D24AA"/>
    <w:multiLevelType w:val="multilevel"/>
    <w:tmpl w:val="AC6C163E"/>
    <w:lvl w:ilvl="0">
      <w:start w:val="1"/>
      <w:numFmt w:val="bullet"/>
      <w:lvlText w:val="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6"/>
        <w:szCs w:val="3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FA202C"/>
    <w:multiLevelType w:val="multilevel"/>
    <w:tmpl w:val="4A6200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C085DE0"/>
    <w:multiLevelType w:val="hybridMultilevel"/>
    <w:tmpl w:val="E5741AD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52F29"/>
    <w:multiLevelType w:val="hybridMultilevel"/>
    <w:tmpl w:val="43E8A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D0BD4"/>
    <w:multiLevelType w:val="hybridMultilevel"/>
    <w:tmpl w:val="D5A26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A1464"/>
    <w:multiLevelType w:val="hybridMultilevel"/>
    <w:tmpl w:val="FB0CB0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71BC3"/>
    <w:multiLevelType w:val="hybridMultilevel"/>
    <w:tmpl w:val="9C0871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0811C3"/>
    <w:multiLevelType w:val="hybridMultilevel"/>
    <w:tmpl w:val="20AE30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3A0505"/>
    <w:multiLevelType w:val="hybridMultilevel"/>
    <w:tmpl w:val="7EA61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85E44"/>
    <w:multiLevelType w:val="hybridMultilevel"/>
    <w:tmpl w:val="3A6E1254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E3C1F51"/>
    <w:multiLevelType w:val="multilevel"/>
    <w:tmpl w:val="2BDAC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1997443">
    <w:abstractNumId w:val="11"/>
  </w:num>
  <w:num w:numId="2" w16cid:durableId="499547394">
    <w:abstractNumId w:val="0"/>
  </w:num>
  <w:num w:numId="3" w16cid:durableId="1269049250">
    <w:abstractNumId w:val="7"/>
  </w:num>
  <w:num w:numId="4" w16cid:durableId="689188454">
    <w:abstractNumId w:val="9"/>
  </w:num>
  <w:num w:numId="5" w16cid:durableId="364984578">
    <w:abstractNumId w:val="8"/>
  </w:num>
  <w:num w:numId="6" w16cid:durableId="2017422464">
    <w:abstractNumId w:val="6"/>
  </w:num>
  <w:num w:numId="7" w16cid:durableId="868179797">
    <w:abstractNumId w:val="1"/>
  </w:num>
  <w:num w:numId="8" w16cid:durableId="935094126">
    <w:abstractNumId w:val="2"/>
  </w:num>
  <w:num w:numId="9" w16cid:durableId="1866140554">
    <w:abstractNumId w:val="10"/>
  </w:num>
  <w:num w:numId="10" w16cid:durableId="529297561">
    <w:abstractNumId w:val="5"/>
  </w:num>
  <w:num w:numId="11" w16cid:durableId="783035565">
    <w:abstractNumId w:val="4"/>
  </w:num>
  <w:num w:numId="12" w16cid:durableId="511144853">
    <w:abstractNumId w:val="12"/>
  </w:num>
  <w:num w:numId="13" w16cid:durableId="1447891960">
    <w:abstractNumId w:val="3"/>
  </w:num>
  <w:num w:numId="14" w16cid:durableId="17214361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011"/>
    <w:rsid w:val="000231BA"/>
    <w:rsid w:val="00055DDB"/>
    <w:rsid w:val="000645E5"/>
    <w:rsid w:val="00080D76"/>
    <w:rsid w:val="0008342C"/>
    <w:rsid w:val="000C4FB8"/>
    <w:rsid w:val="000D6EBC"/>
    <w:rsid w:val="000E2B54"/>
    <w:rsid w:val="00173C34"/>
    <w:rsid w:val="001B203C"/>
    <w:rsid w:val="00204C07"/>
    <w:rsid w:val="002447C8"/>
    <w:rsid w:val="002744EF"/>
    <w:rsid w:val="00285E2E"/>
    <w:rsid w:val="002B3DC3"/>
    <w:rsid w:val="00330DBC"/>
    <w:rsid w:val="003505CE"/>
    <w:rsid w:val="003532F0"/>
    <w:rsid w:val="003738EE"/>
    <w:rsid w:val="00383629"/>
    <w:rsid w:val="003D6708"/>
    <w:rsid w:val="003E37EC"/>
    <w:rsid w:val="004373E9"/>
    <w:rsid w:val="004460C7"/>
    <w:rsid w:val="00555168"/>
    <w:rsid w:val="00556F75"/>
    <w:rsid w:val="0065717B"/>
    <w:rsid w:val="00697334"/>
    <w:rsid w:val="006A37A6"/>
    <w:rsid w:val="00707868"/>
    <w:rsid w:val="007C5C24"/>
    <w:rsid w:val="008009ED"/>
    <w:rsid w:val="00830E32"/>
    <w:rsid w:val="00850928"/>
    <w:rsid w:val="00861447"/>
    <w:rsid w:val="008B4D1E"/>
    <w:rsid w:val="00913F18"/>
    <w:rsid w:val="00932D58"/>
    <w:rsid w:val="0096583B"/>
    <w:rsid w:val="00A50982"/>
    <w:rsid w:val="00AE22D1"/>
    <w:rsid w:val="00B37C38"/>
    <w:rsid w:val="00C4367E"/>
    <w:rsid w:val="00C606AA"/>
    <w:rsid w:val="00D14464"/>
    <w:rsid w:val="00D35EB3"/>
    <w:rsid w:val="00D72341"/>
    <w:rsid w:val="00D936E9"/>
    <w:rsid w:val="00DC19D4"/>
    <w:rsid w:val="00DC784D"/>
    <w:rsid w:val="00E33DA6"/>
    <w:rsid w:val="00E969AB"/>
    <w:rsid w:val="00EA1181"/>
    <w:rsid w:val="00EC1B9B"/>
    <w:rsid w:val="00ED4EB2"/>
    <w:rsid w:val="00F26B50"/>
    <w:rsid w:val="00F61011"/>
    <w:rsid w:val="00F65728"/>
    <w:rsid w:val="00F91BB7"/>
    <w:rsid w:val="00FB2BE1"/>
    <w:rsid w:val="00FB3E16"/>
    <w:rsid w:val="00FE0FC8"/>
    <w:rsid w:val="00FE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37BC"/>
  <w15:chartTrackingRefBased/>
  <w15:docId w15:val="{2D739FF5-09B2-447B-B6FF-55CD8A47B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583B"/>
  </w:style>
  <w:style w:type="paragraph" w:styleId="Titolo1">
    <w:name w:val="heading 1"/>
    <w:basedOn w:val="Normale"/>
    <w:next w:val="Normale"/>
    <w:link w:val="Titolo1Carattere"/>
    <w:uiPriority w:val="9"/>
    <w:qFormat/>
    <w:rsid w:val="00F610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610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610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610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610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610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610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610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610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610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610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610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6101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6101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6101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6101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6101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6101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610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610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610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610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610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6101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6101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6101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610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6101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61011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F6101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101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61011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1011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10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1011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1011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F610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610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61011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96583B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65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gricoltura.sostenibilita@pec.regione.campania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finanziamnto PGF</dc:title>
  <dc:subject/>
  <dc:creator>ALBERTO MATTIA</dc:creator>
  <cp:keywords>allegati 1 - 4</cp:keywords>
  <dc:description>allegati 1 - 4</dc:description>
  <cp:lastModifiedBy>ALBERTO MATTIA</cp:lastModifiedBy>
  <cp:revision>3</cp:revision>
  <dcterms:created xsi:type="dcterms:W3CDTF">2026-06-03T10:21:00Z</dcterms:created>
  <dcterms:modified xsi:type="dcterms:W3CDTF">2026-06-03T10:22:00Z</dcterms:modified>
</cp:coreProperties>
</file>